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CE07" w14:textId="7C824018" w:rsidR="00EC240A" w:rsidRPr="00EB3CD1" w:rsidRDefault="00EC240A" w:rsidP="00EC240A">
      <w:pPr>
        <w:spacing w:after="0"/>
        <w:rPr>
          <w:rFonts w:ascii="Calibri" w:eastAsia="Calibri" w:hAnsi="Calibri" w:cs="Calibri"/>
          <w:b/>
          <w:bCs/>
          <w:color w:val="000000" w:themeColor="text1"/>
          <w:lang w:val="fr-BE"/>
        </w:rPr>
      </w:pPr>
      <w:r w:rsidRPr="1B1584F0">
        <w:rPr>
          <w:rFonts w:ascii="Calibri" w:eastAsia="Calibri" w:hAnsi="Calibri" w:cs="Calibri"/>
          <w:b/>
          <w:bCs/>
          <w:color w:val="000000" w:themeColor="text1"/>
          <w:lang w:val="fr-BE"/>
        </w:rPr>
        <w:t xml:space="preserve">Modèle de lettre CEC Belgique : </w:t>
      </w:r>
      <w:r w:rsidR="00EF5462" w:rsidRPr="1B1584F0">
        <w:rPr>
          <w:rFonts w:ascii="Calibri" w:eastAsia="Calibri" w:hAnsi="Calibri" w:cs="Calibri"/>
          <w:b/>
          <w:bCs/>
          <w:color w:val="000000" w:themeColor="text1"/>
          <w:lang w:val="fr-BE"/>
        </w:rPr>
        <w:t>Contestation de la reconduction tacite d’un abonnement à durée limitée</w:t>
      </w:r>
    </w:p>
    <w:p w14:paraId="401CD170" w14:textId="40FCE5B4" w:rsidR="00EC240A" w:rsidRPr="00EB3CD1" w:rsidRDefault="00EC240A" w:rsidP="00EC240A">
      <w:pPr>
        <w:spacing w:after="0"/>
        <w:rPr>
          <w:rFonts w:ascii="Calibri" w:eastAsia="Calibri" w:hAnsi="Calibri" w:cs="Calibri"/>
          <w:color w:val="000000" w:themeColor="text1"/>
          <w:lang w:val="fr-BE"/>
        </w:rPr>
      </w:pPr>
      <w:r w:rsidRPr="1B1584F0">
        <w:rPr>
          <w:rFonts w:ascii="Calibri" w:eastAsia="Calibri" w:hAnsi="Calibri" w:cs="Calibri"/>
          <w:color w:val="000000" w:themeColor="text1"/>
          <w:lang w:val="fr-BE"/>
        </w:rPr>
        <w:t xml:space="preserve">Complétez le texte gris entre [] et envoyez le document sous forme de lettre ou </w:t>
      </w:r>
      <w:r w:rsidR="72AB9E4E" w:rsidRPr="1B1584F0">
        <w:rPr>
          <w:rFonts w:ascii="Calibri" w:eastAsia="Calibri" w:hAnsi="Calibri" w:cs="Calibri"/>
          <w:color w:val="000000" w:themeColor="text1"/>
          <w:lang w:val="fr-BE"/>
        </w:rPr>
        <w:t>copiez/</w:t>
      </w:r>
      <w:r w:rsidRPr="1B1584F0">
        <w:rPr>
          <w:rFonts w:ascii="Calibri" w:eastAsia="Calibri" w:hAnsi="Calibri" w:cs="Calibri"/>
          <w:color w:val="000000" w:themeColor="text1"/>
          <w:lang w:val="fr-BE"/>
        </w:rPr>
        <w:t>collez le contenu dans un e-mail ou dans un formulaire de contact en ligne.</w:t>
      </w:r>
    </w:p>
    <w:p w14:paraId="2C9B88EF" w14:textId="77777777" w:rsidR="00EC240A" w:rsidRDefault="00EC240A" w:rsidP="00EC240A">
      <w:pPr>
        <w:spacing w:after="0"/>
        <w:rPr>
          <w:rFonts w:ascii="Calibri" w:eastAsia="Calibri" w:hAnsi="Calibri" w:cs="Calibri"/>
          <w:color w:val="000000" w:themeColor="text1"/>
          <w:lang w:val="fr-BE"/>
        </w:rPr>
      </w:pPr>
      <w:r w:rsidRPr="1B1584F0">
        <w:rPr>
          <w:rFonts w:ascii="Calibri" w:eastAsia="Calibri" w:hAnsi="Calibri" w:cs="Calibri"/>
          <w:color w:val="000000" w:themeColor="text1"/>
          <w:lang w:val="fr-BE"/>
        </w:rPr>
        <w:t>Gardez toujours une copie de votre écrit.</w:t>
      </w:r>
    </w:p>
    <w:p w14:paraId="3B11D54D" w14:textId="417B2816" w:rsidR="005958D1" w:rsidRPr="00EB3CD1" w:rsidRDefault="005958D1" w:rsidP="00EC240A">
      <w:pPr>
        <w:spacing w:after="0"/>
        <w:rPr>
          <w:rFonts w:ascii="Calibri" w:eastAsia="Calibri" w:hAnsi="Calibri" w:cs="Calibri"/>
          <w:color w:val="000000" w:themeColor="text1"/>
          <w:lang w:val="fr-BE"/>
        </w:rPr>
      </w:pPr>
      <w:r w:rsidRPr="1B1584F0">
        <w:rPr>
          <w:rFonts w:ascii="Calibri" w:eastAsia="Calibri" w:hAnsi="Calibri" w:cs="Calibri"/>
          <w:color w:val="000000" w:themeColor="text1"/>
          <w:lang w:val="fr-BE"/>
        </w:rPr>
        <w:t>_____</w:t>
      </w:r>
    </w:p>
    <w:p w14:paraId="635E705D" w14:textId="77777777" w:rsidR="00CE4F0F" w:rsidRDefault="00CE4F0F" w:rsidP="00443439">
      <w:pPr>
        <w:spacing w:after="0"/>
        <w:rPr>
          <w:color w:val="A6A6A6" w:themeColor="background1" w:themeShade="A6"/>
          <w:lang w:val="fr-BE"/>
        </w:rPr>
      </w:pPr>
    </w:p>
    <w:p w14:paraId="06211841" w14:textId="10FD6027" w:rsidR="00443439" w:rsidRPr="00C92A68" w:rsidRDefault="00443439" w:rsidP="00443439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[Vos nom et prénom]</w:t>
      </w:r>
    </w:p>
    <w:p w14:paraId="3EAC3CA5" w14:textId="77777777" w:rsidR="00443439" w:rsidRPr="00C92A68" w:rsidRDefault="00443439" w:rsidP="00443439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[Rue – numéro]</w:t>
      </w:r>
    </w:p>
    <w:p w14:paraId="709F6745" w14:textId="77777777" w:rsidR="00443439" w:rsidRPr="00C92A68" w:rsidRDefault="00443439" w:rsidP="00443439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[Code postal – VILLE]</w:t>
      </w:r>
    </w:p>
    <w:p w14:paraId="2E49C066" w14:textId="77777777" w:rsidR="00443439" w:rsidRPr="00C92A68" w:rsidRDefault="00443439" w:rsidP="00443439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[PAYS]</w:t>
      </w:r>
    </w:p>
    <w:p w14:paraId="5E66C61F" w14:textId="77777777" w:rsidR="00443439" w:rsidRPr="00C92A68" w:rsidRDefault="00443439" w:rsidP="00443439">
      <w:pPr>
        <w:spacing w:after="0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[Votre téléphone]</w:t>
      </w:r>
    </w:p>
    <w:p w14:paraId="27CB6E87" w14:textId="77777777" w:rsidR="00443439" w:rsidRPr="00C92A68" w:rsidRDefault="00443439" w:rsidP="00443439">
      <w:pPr>
        <w:spacing w:after="0"/>
        <w:rPr>
          <w:color w:val="A6A6A6" w:themeColor="background1" w:themeShade="A6"/>
          <w:lang w:val="fr-BE"/>
        </w:rPr>
      </w:pPr>
    </w:p>
    <w:p w14:paraId="425BEDA9" w14:textId="77777777" w:rsidR="00443439" w:rsidRPr="00C92A68" w:rsidRDefault="00443439" w:rsidP="00443439">
      <w:pPr>
        <w:spacing w:after="0"/>
        <w:ind w:left="4111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[Nom de la société]</w:t>
      </w:r>
    </w:p>
    <w:p w14:paraId="5BB94436" w14:textId="77777777" w:rsidR="00443439" w:rsidRPr="00C92A68" w:rsidRDefault="00443439" w:rsidP="00443439">
      <w:pPr>
        <w:spacing w:after="0"/>
        <w:ind w:left="4111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[Service concerné]</w:t>
      </w:r>
    </w:p>
    <w:p w14:paraId="6D7AA0F5" w14:textId="77777777" w:rsidR="00443439" w:rsidRPr="00C92A68" w:rsidRDefault="00443439" w:rsidP="00443439">
      <w:pPr>
        <w:spacing w:after="0"/>
        <w:ind w:left="4111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[Rue – numéro]</w:t>
      </w:r>
    </w:p>
    <w:p w14:paraId="147DD2F0" w14:textId="77777777" w:rsidR="00443439" w:rsidRPr="00C92A68" w:rsidRDefault="00443439" w:rsidP="00443439">
      <w:pPr>
        <w:spacing w:after="0"/>
        <w:ind w:left="4111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[Code postal – VILLE]</w:t>
      </w:r>
    </w:p>
    <w:p w14:paraId="3A120573" w14:textId="77777777" w:rsidR="00443439" w:rsidRPr="00C92A68" w:rsidRDefault="00443439" w:rsidP="00443439">
      <w:pPr>
        <w:spacing w:after="0"/>
        <w:ind w:left="4111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[PAYS]</w:t>
      </w:r>
    </w:p>
    <w:p w14:paraId="6067D276" w14:textId="77777777" w:rsidR="00443439" w:rsidRPr="00C92A68" w:rsidRDefault="00443439" w:rsidP="00443439">
      <w:pPr>
        <w:spacing w:after="0"/>
        <w:ind w:left="4111"/>
        <w:rPr>
          <w:color w:val="A6A6A6" w:themeColor="background1" w:themeShade="A6"/>
          <w:lang w:val="fr-BE"/>
        </w:rPr>
      </w:pPr>
    </w:p>
    <w:p w14:paraId="0A01CFDD" w14:textId="77777777" w:rsidR="00443439" w:rsidRPr="00C92A68" w:rsidRDefault="00443439" w:rsidP="00443439">
      <w:pPr>
        <w:spacing w:after="0"/>
        <w:ind w:left="4111"/>
        <w:rPr>
          <w:color w:val="A6A6A6" w:themeColor="background1" w:themeShade="A6"/>
          <w:lang w:val="fr-BE"/>
        </w:rPr>
      </w:pPr>
      <w:r w:rsidRPr="00C92A68">
        <w:rPr>
          <w:color w:val="A6A6A6" w:themeColor="background1" w:themeShade="A6"/>
          <w:lang w:val="fr-BE"/>
        </w:rPr>
        <w:t>[Lieu, date]</w:t>
      </w:r>
    </w:p>
    <w:p w14:paraId="02900058" w14:textId="77777777" w:rsidR="00443439" w:rsidRPr="00C92A68" w:rsidRDefault="00443439" w:rsidP="00443439">
      <w:pPr>
        <w:spacing w:after="0"/>
        <w:rPr>
          <w:color w:val="A6A6A6" w:themeColor="background1" w:themeShade="A6"/>
          <w:lang w:val="fr-BE"/>
        </w:rPr>
      </w:pPr>
    </w:p>
    <w:p w14:paraId="6969E624" w14:textId="77777777" w:rsidR="00443439" w:rsidRPr="00C92A68" w:rsidRDefault="00443439" w:rsidP="00443439">
      <w:pPr>
        <w:spacing w:after="0"/>
        <w:rPr>
          <w:color w:val="A6A6A6" w:themeColor="background1" w:themeShade="A6"/>
          <w:lang w:val="fr-BE"/>
        </w:rPr>
      </w:pPr>
    </w:p>
    <w:p w14:paraId="1EAED96F" w14:textId="77777777" w:rsidR="00443439" w:rsidRPr="00C92A68" w:rsidRDefault="00443439" w:rsidP="00443439">
      <w:pPr>
        <w:spacing w:after="0"/>
        <w:rPr>
          <w:b/>
          <w:lang w:val="fr-BE"/>
        </w:rPr>
      </w:pPr>
      <w:r w:rsidRPr="00C92A68">
        <w:rPr>
          <w:b/>
          <w:i/>
          <w:lang w:val="fr-BE"/>
        </w:rPr>
        <w:t>Courrier recommandé</w:t>
      </w:r>
      <w:r w:rsidRPr="00C92A68">
        <w:rPr>
          <w:b/>
          <w:color w:val="A6A6A6" w:themeColor="background1" w:themeShade="A6"/>
          <w:lang w:val="fr-BE"/>
        </w:rPr>
        <w:t xml:space="preserve"> [si nécessaire]</w:t>
      </w:r>
    </w:p>
    <w:p w14:paraId="34D84673" w14:textId="77777777" w:rsidR="00443439" w:rsidRPr="00C92A68" w:rsidRDefault="00443439" w:rsidP="00443439">
      <w:pPr>
        <w:spacing w:after="0"/>
        <w:rPr>
          <w:b/>
          <w:lang w:val="fr-BE"/>
        </w:rPr>
      </w:pPr>
    </w:p>
    <w:p w14:paraId="7BBE3BF7" w14:textId="78E436E9" w:rsidR="001C6219" w:rsidRPr="00C92A68" w:rsidRDefault="00443439" w:rsidP="1B1584F0">
      <w:pPr>
        <w:spacing w:after="0"/>
        <w:rPr>
          <w:b/>
          <w:bCs/>
          <w:color w:val="A6A6A6" w:themeColor="background1" w:themeShade="A6"/>
          <w:lang w:val="fr-BE"/>
        </w:rPr>
      </w:pPr>
      <w:r w:rsidRPr="1B1584F0">
        <w:rPr>
          <w:b/>
          <w:bCs/>
          <w:lang w:val="fr-BE"/>
        </w:rPr>
        <w:t>Concerne :</w:t>
      </w:r>
      <w:r w:rsidR="002409EF" w:rsidRPr="1B1584F0">
        <w:rPr>
          <w:lang w:val="fr-BE"/>
        </w:rPr>
        <w:t xml:space="preserve"> </w:t>
      </w:r>
      <w:r w:rsidR="001F734F" w:rsidRPr="1B1584F0">
        <w:rPr>
          <w:lang w:val="fr-BE"/>
        </w:rPr>
        <w:t>Contestatio</w:t>
      </w:r>
      <w:r w:rsidR="00544EC4" w:rsidRPr="1B1584F0">
        <w:rPr>
          <w:lang w:val="fr-BE"/>
        </w:rPr>
        <w:t>n de la reconduction tacite</w:t>
      </w:r>
      <w:r w:rsidR="001F734F" w:rsidRPr="1B1584F0">
        <w:rPr>
          <w:lang w:val="fr-BE"/>
        </w:rPr>
        <w:t xml:space="preserve"> </w:t>
      </w:r>
      <w:r w:rsidR="00327F80" w:rsidRPr="1B1584F0">
        <w:rPr>
          <w:lang w:val="fr-BE"/>
        </w:rPr>
        <w:t xml:space="preserve">d’un abonnement à durée limitée </w:t>
      </w:r>
      <w:r w:rsidR="00EF2ABB" w:rsidRPr="1B1584F0">
        <w:rPr>
          <w:lang w:val="fr-BE"/>
        </w:rPr>
        <w:t xml:space="preserve">- </w:t>
      </w:r>
      <w:r w:rsidR="002409EF" w:rsidRPr="1B1584F0">
        <w:rPr>
          <w:color w:val="A6A6A6" w:themeColor="background1" w:themeShade="A6"/>
          <w:lang w:val="fr-BE"/>
        </w:rPr>
        <w:t>[</w:t>
      </w:r>
      <w:r w:rsidRPr="1B1584F0">
        <w:rPr>
          <w:color w:val="A6A6A6" w:themeColor="background1" w:themeShade="A6"/>
          <w:lang w:val="fr-BE"/>
        </w:rPr>
        <w:t>remplissez ici une éventuelle référence du commerçant</w:t>
      </w:r>
      <w:r w:rsidR="002409EF" w:rsidRPr="1B1584F0">
        <w:rPr>
          <w:color w:val="A6A6A6" w:themeColor="background1" w:themeShade="A6"/>
          <w:lang w:val="fr-BE"/>
        </w:rPr>
        <w:t>]</w:t>
      </w:r>
    </w:p>
    <w:p w14:paraId="4C0F5EDA" w14:textId="77777777" w:rsidR="001F3EB0" w:rsidRPr="00C92A68" w:rsidRDefault="001F3EB0" w:rsidP="008F3DD4">
      <w:pPr>
        <w:spacing w:after="0"/>
        <w:rPr>
          <w:b/>
          <w:color w:val="A6A6A6" w:themeColor="background1" w:themeShade="A6"/>
          <w:lang w:val="fr-BE"/>
        </w:rPr>
      </w:pPr>
    </w:p>
    <w:p w14:paraId="04B6AF3C" w14:textId="400B7D2B" w:rsidR="0015225A" w:rsidRPr="00C92A68" w:rsidRDefault="00327F80" w:rsidP="0015225A">
      <w:pPr>
        <w:spacing w:after="0"/>
        <w:rPr>
          <w:color w:val="A6A6A6" w:themeColor="background1" w:themeShade="A6"/>
          <w:lang w:val="fr-BE"/>
        </w:rPr>
      </w:pPr>
      <w:r w:rsidRPr="00C92A68">
        <w:rPr>
          <w:lang w:val="fr-BE"/>
        </w:rPr>
        <w:t xml:space="preserve">Madame, Monsieur, </w:t>
      </w:r>
    </w:p>
    <w:p w14:paraId="6F6D42B2" w14:textId="77777777" w:rsidR="0015225A" w:rsidRPr="00C92A68" w:rsidRDefault="0015225A" w:rsidP="0015225A">
      <w:pPr>
        <w:spacing w:after="0"/>
        <w:rPr>
          <w:color w:val="A6A6A6" w:themeColor="background1" w:themeShade="A6"/>
          <w:lang w:val="fr-BE"/>
        </w:rPr>
      </w:pPr>
    </w:p>
    <w:p w14:paraId="4DA4A5D1" w14:textId="6428B11D" w:rsidR="00592D7E" w:rsidRPr="00C92A68" w:rsidRDefault="00327F80" w:rsidP="0015225A">
      <w:pPr>
        <w:spacing w:after="0"/>
        <w:rPr>
          <w:lang w:val="fr-BE"/>
        </w:rPr>
      </w:pPr>
      <w:r w:rsidRPr="1B1584F0">
        <w:rPr>
          <w:lang w:val="fr-BE"/>
        </w:rPr>
        <w:t xml:space="preserve">En date du </w:t>
      </w:r>
      <w:r w:rsidR="001C6219" w:rsidRPr="1B1584F0">
        <w:rPr>
          <w:color w:val="A6A6A6" w:themeColor="background1" w:themeShade="A6"/>
          <w:lang w:val="fr-BE"/>
        </w:rPr>
        <w:t>[</w:t>
      </w:r>
      <w:r w:rsidR="00443439" w:rsidRPr="1B1584F0">
        <w:rPr>
          <w:color w:val="A6A6A6" w:themeColor="background1" w:themeShade="A6"/>
          <w:lang w:val="fr-BE"/>
        </w:rPr>
        <w:t>date</w:t>
      </w:r>
      <w:r w:rsidR="001C6219" w:rsidRPr="1B1584F0">
        <w:rPr>
          <w:color w:val="A6A6A6" w:themeColor="background1" w:themeShade="A6"/>
          <w:lang w:val="fr-BE"/>
        </w:rPr>
        <w:t>]</w:t>
      </w:r>
      <w:r w:rsidR="001C6219" w:rsidRPr="1B1584F0">
        <w:rPr>
          <w:lang w:val="fr-BE"/>
        </w:rPr>
        <w:t xml:space="preserve"> </w:t>
      </w:r>
      <w:r w:rsidRPr="1B1584F0">
        <w:rPr>
          <w:lang w:val="fr-BE"/>
        </w:rPr>
        <w:t xml:space="preserve">j’ai souscrit un </w:t>
      </w:r>
      <w:r w:rsidR="00EF2ABB" w:rsidRPr="1B1584F0">
        <w:rPr>
          <w:lang w:val="fr-BE"/>
        </w:rPr>
        <w:t xml:space="preserve">abonnement </w:t>
      </w:r>
      <w:r w:rsidRPr="1B1584F0">
        <w:rPr>
          <w:lang w:val="fr-BE"/>
        </w:rPr>
        <w:t xml:space="preserve">d’une durée de </w:t>
      </w:r>
      <w:r w:rsidR="00EF2ABB" w:rsidRPr="1B1584F0">
        <w:rPr>
          <w:color w:val="A6A6A6" w:themeColor="background1" w:themeShade="A6"/>
          <w:lang w:val="fr-BE"/>
        </w:rPr>
        <w:t>[</w:t>
      </w:r>
      <w:r w:rsidR="00443439" w:rsidRPr="1B1584F0">
        <w:rPr>
          <w:color w:val="A6A6A6" w:themeColor="background1" w:themeShade="A6"/>
          <w:lang w:val="fr-BE"/>
        </w:rPr>
        <w:t>durée de l’abonnement</w:t>
      </w:r>
      <w:r w:rsidR="00EF2ABB" w:rsidRPr="1B1584F0">
        <w:rPr>
          <w:color w:val="A6A6A6" w:themeColor="background1" w:themeShade="A6"/>
          <w:lang w:val="fr-BE"/>
        </w:rPr>
        <w:t>]</w:t>
      </w:r>
      <w:r w:rsidR="00B95342" w:rsidRPr="1B1584F0">
        <w:rPr>
          <w:color w:val="A6A6A6" w:themeColor="background1" w:themeShade="A6"/>
          <w:lang w:val="fr-BE"/>
        </w:rPr>
        <w:t xml:space="preserve">. </w:t>
      </w:r>
      <w:r w:rsidR="00CD0C6C" w:rsidRPr="1B1584F0">
        <w:rPr>
          <w:color w:val="A6A6A6" w:themeColor="background1" w:themeShade="A6"/>
          <w:lang w:val="fr-BE"/>
        </w:rPr>
        <w:t>À</w:t>
      </w:r>
      <w:r w:rsidR="00EF5790" w:rsidRPr="1B1584F0">
        <w:rPr>
          <w:color w:val="A6A6A6" w:themeColor="background1" w:themeShade="A6"/>
          <w:lang w:val="fr-BE"/>
        </w:rPr>
        <w:t xml:space="preserve"> ma grande surprise, vous avez reconduit tacitement l'abonnement, ce que je n'accepte pas</w:t>
      </w:r>
      <w:r w:rsidR="00592D7E" w:rsidRPr="1B1584F0">
        <w:rPr>
          <w:lang w:val="fr-BE"/>
        </w:rPr>
        <w:t xml:space="preserve">. </w:t>
      </w:r>
    </w:p>
    <w:p w14:paraId="407A2635" w14:textId="77777777" w:rsidR="00592D7E" w:rsidRPr="00C92A68" w:rsidRDefault="00592D7E" w:rsidP="0015225A">
      <w:pPr>
        <w:spacing w:after="0"/>
        <w:rPr>
          <w:lang w:val="fr-BE"/>
        </w:rPr>
      </w:pPr>
    </w:p>
    <w:p w14:paraId="29188C95" w14:textId="2F4DF14C" w:rsidR="00592D7E" w:rsidRPr="00C92A68" w:rsidRDefault="00327F80" w:rsidP="0015225A">
      <w:pPr>
        <w:spacing w:after="0"/>
        <w:rPr>
          <w:lang w:val="fr-BE"/>
        </w:rPr>
      </w:pPr>
      <w:r w:rsidRPr="1B1584F0">
        <w:rPr>
          <w:lang w:val="fr-BE"/>
        </w:rPr>
        <w:t xml:space="preserve">Je conteste </w:t>
      </w:r>
      <w:r w:rsidR="00EF5790" w:rsidRPr="1B1584F0">
        <w:rPr>
          <w:lang w:val="fr-BE"/>
        </w:rPr>
        <w:t xml:space="preserve">donc </w:t>
      </w:r>
      <w:r w:rsidRPr="1B1584F0">
        <w:rPr>
          <w:lang w:val="fr-BE"/>
        </w:rPr>
        <w:t>ce renouvellement automatique</w:t>
      </w:r>
      <w:r w:rsidR="00592D7E" w:rsidRPr="1B1584F0">
        <w:rPr>
          <w:lang w:val="fr-BE"/>
        </w:rPr>
        <w:t xml:space="preserve">. </w:t>
      </w:r>
    </w:p>
    <w:p w14:paraId="7F3E6758" w14:textId="180F854B" w:rsidR="00EF2ABB" w:rsidRPr="00C92A68" w:rsidRDefault="00EF2ABB" w:rsidP="0015225A">
      <w:pPr>
        <w:spacing w:after="0"/>
        <w:rPr>
          <w:lang w:val="fr-BE"/>
        </w:rPr>
      </w:pPr>
    </w:p>
    <w:p w14:paraId="3433EE34" w14:textId="696538D9" w:rsidR="00327F80" w:rsidRPr="00C92A68" w:rsidRDefault="003B1BB0" w:rsidP="00EF2ABB">
      <w:pPr>
        <w:spacing w:after="0"/>
        <w:rPr>
          <w:lang w:val="fr-BE"/>
        </w:rPr>
      </w:pPr>
      <w:hyperlink r:id="rId8" w:history="1">
        <w:r w:rsidR="00327F80" w:rsidRPr="00FC7B49">
          <w:rPr>
            <w:rStyle w:val="Hyperlink"/>
            <w:lang w:val="fr-BE"/>
          </w:rPr>
          <w:t>En vertu de la législation belge</w:t>
        </w:r>
      </w:hyperlink>
      <w:r w:rsidR="00FC7B49">
        <w:rPr>
          <w:lang w:val="fr-BE"/>
        </w:rPr>
        <w:t xml:space="preserve">, </w:t>
      </w:r>
      <w:r w:rsidR="00327F80" w:rsidRPr="00C92A68">
        <w:rPr>
          <w:lang w:val="fr-BE"/>
        </w:rPr>
        <w:t xml:space="preserve">vous devez informer les consommateurs, avant la conclusion du contrat, de la reconduction tacite : </w:t>
      </w:r>
    </w:p>
    <w:p w14:paraId="6B743F0E" w14:textId="01A2A69C" w:rsidR="00EF2ABB" w:rsidRPr="00C92A68" w:rsidRDefault="00327F80" w:rsidP="00EF2ABB">
      <w:pPr>
        <w:numPr>
          <w:ilvl w:val="0"/>
          <w:numId w:val="1"/>
        </w:numPr>
        <w:spacing w:after="0"/>
        <w:rPr>
          <w:lang w:val="fr-BE"/>
        </w:rPr>
      </w:pPr>
      <w:r w:rsidRPr="00C92A68">
        <w:rPr>
          <w:lang w:val="fr-BE"/>
        </w:rPr>
        <w:t>en caractères gras</w:t>
      </w:r>
    </w:p>
    <w:p w14:paraId="65A3EE0D" w14:textId="71FA3FB9" w:rsidR="00EF2ABB" w:rsidRPr="00C92A68" w:rsidRDefault="00327F80" w:rsidP="00EF2ABB">
      <w:pPr>
        <w:numPr>
          <w:ilvl w:val="0"/>
          <w:numId w:val="1"/>
        </w:numPr>
        <w:spacing w:after="0"/>
        <w:rPr>
          <w:lang w:val="fr-BE"/>
        </w:rPr>
      </w:pPr>
      <w:r w:rsidRPr="00C92A68">
        <w:rPr>
          <w:lang w:val="fr-BE"/>
        </w:rPr>
        <w:t>dans un cadre</w:t>
      </w:r>
    </w:p>
    <w:p w14:paraId="5CF04D33" w14:textId="5FFECF11" w:rsidR="00EF2ABB" w:rsidRPr="00C92A68" w:rsidRDefault="00327F80" w:rsidP="00EF2ABB">
      <w:pPr>
        <w:numPr>
          <w:ilvl w:val="0"/>
          <w:numId w:val="1"/>
        </w:numPr>
        <w:spacing w:after="0"/>
        <w:rPr>
          <w:lang w:val="fr-BE"/>
        </w:rPr>
      </w:pPr>
      <w:r w:rsidRPr="00C92A68">
        <w:rPr>
          <w:lang w:val="fr-BE"/>
        </w:rPr>
        <w:t>distinct du reste du texte</w:t>
      </w:r>
    </w:p>
    <w:p w14:paraId="09CE8DA0" w14:textId="31278594" w:rsidR="00EF2ABB" w:rsidRPr="00C92A68" w:rsidRDefault="00327F80" w:rsidP="00EF2ABB">
      <w:pPr>
        <w:numPr>
          <w:ilvl w:val="0"/>
          <w:numId w:val="1"/>
        </w:numPr>
        <w:spacing w:after="0"/>
        <w:rPr>
          <w:lang w:val="fr-BE"/>
        </w:rPr>
      </w:pPr>
      <w:r w:rsidRPr="00C92A68">
        <w:rPr>
          <w:lang w:val="fr-BE"/>
        </w:rPr>
        <w:t>au début des conditions générales de vente</w:t>
      </w:r>
    </w:p>
    <w:p w14:paraId="5CE34436" w14:textId="47E8F891" w:rsidR="00EF2ABB" w:rsidRPr="00C92A68" w:rsidRDefault="00EF2ABB" w:rsidP="0015225A">
      <w:pPr>
        <w:spacing w:after="0"/>
        <w:rPr>
          <w:lang w:val="fr-BE"/>
        </w:rPr>
      </w:pPr>
    </w:p>
    <w:p w14:paraId="26795E7F" w14:textId="35FE4666" w:rsidR="00EF2ABB" w:rsidRPr="00C92A68" w:rsidRDefault="00327F80" w:rsidP="0015225A">
      <w:pPr>
        <w:spacing w:after="0"/>
        <w:rPr>
          <w:lang w:val="fr-BE"/>
        </w:rPr>
      </w:pPr>
      <w:r w:rsidRPr="00C92A68">
        <w:rPr>
          <w:lang w:val="fr-BE"/>
        </w:rPr>
        <w:t xml:space="preserve">Vos conditions d’utilisation ne respectent pas ces conditions de forme. La reconduction automatique de mon abonnement n’est donc pas légale. Par </w:t>
      </w:r>
      <w:r w:rsidR="00EB2034" w:rsidRPr="00C92A68">
        <w:rPr>
          <w:lang w:val="fr-BE"/>
        </w:rPr>
        <w:t>la présente</w:t>
      </w:r>
      <w:r w:rsidRPr="00C92A68">
        <w:rPr>
          <w:lang w:val="fr-BE"/>
        </w:rPr>
        <w:t>, j’exige</w:t>
      </w:r>
      <w:r w:rsidR="00EB2034" w:rsidRPr="00C92A68">
        <w:rPr>
          <w:lang w:val="fr-BE"/>
        </w:rPr>
        <w:t xml:space="preserve"> donc</w:t>
      </w:r>
      <w:r w:rsidRPr="00C92A68">
        <w:rPr>
          <w:lang w:val="fr-BE"/>
        </w:rPr>
        <w:t xml:space="preserve"> le remboursement des sommes </w:t>
      </w:r>
      <w:r w:rsidR="00EB2034" w:rsidRPr="00C92A68">
        <w:rPr>
          <w:lang w:val="fr-BE"/>
        </w:rPr>
        <w:t xml:space="preserve">facturées et la résiliation sans frais de mon abonnement. </w:t>
      </w:r>
    </w:p>
    <w:p w14:paraId="569510A0" w14:textId="77777777" w:rsidR="004A3DD1" w:rsidRPr="00C92A68" w:rsidRDefault="004A3DD1" w:rsidP="0015225A">
      <w:pPr>
        <w:spacing w:after="0"/>
        <w:rPr>
          <w:lang w:val="fr-BE"/>
        </w:rPr>
      </w:pPr>
    </w:p>
    <w:p w14:paraId="6191A38F" w14:textId="3EDBAFB7" w:rsidR="00EF2ABB" w:rsidRPr="00C92A68" w:rsidRDefault="00CD0C6C" w:rsidP="0015225A">
      <w:pPr>
        <w:spacing w:after="0"/>
        <w:rPr>
          <w:lang w:val="fr-BE"/>
        </w:rPr>
      </w:pPr>
      <w:r w:rsidRPr="00C92A68">
        <w:rPr>
          <w:color w:val="A6A6A6" w:themeColor="background1" w:themeShade="A6"/>
          <w:lang w:val="fr-BE"/>
        </w:rPr>
        <w:t>À</w:t>
      </w:r>
      <w:r w:rsidR="00EB2034" w:rsidRPr="00C92A68">
        <w:rPr>
          <w:color w:val="A6A6A6" w:themeColor="background1" w:themeShade="A6"/>
          <w:lang w:val="fr-BE"/>
        </w:rPr>
        <w:t xml:space="preserve"> rajouter si la firme n’est pas belge</w:t>
      </w:r>
      <w:r w:rsidR="00C92A68">
        <w:rPr>
          <w:color w:val="A6A6A6" w:themeColor="background1" w:themeShade="A6"/>
          <w:lang w:val="fr-BE"/>
        </w:rPr>
        <w:t xml:space="preserve"> </w:t>
      </w:r>
      <w:r w:rsidR="004A3DD1" w:rsidRPr="00C92A68">
        <w:rPr>
          <w:color w:val="A6A6A6" w:themeColor="background1" w:themeShade="A6"/>
          <w:lang w:val="fr-BE"/>
        </w:rPr>
        <w:t>:</w:t>
      </w:r>
    </w:p>
    <w:p w14:paraId="4EC1300C" w14:textId="0BA50B07" w:rsidR="00EF2ABB" w:rsidRPr="00C92A68" w:rsidRDefault="00EF2ABB" w:rsidP="0015225A">
      <w:pPr>
        <w:spacing w:after="0"/>
        <w:rPr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 w:rsidR="00C92A68">
        <w:rPr>
          <w:color w:val="A6A6A6" w:themeColor="background1" w:themeShade="A6"/>
          <w:lang w:val="fr-BE"/>
        </w:rPr>
        <w:t>N</w:t>
      </w:r>
      <w:r w:rsidR="00EB2034" w:rsidRPr="00C92A68">
        <w:rPr>
          <w:color w:val="A6A6A6" w:themeColor="background1" w:themeShade="A6"/>
          <w:lang w:val="fr-BE"/>
        </w:rPr>
        <w:t>om de la société</w:t>
      </w:r>
      <w:r w:rsidRPr="00C92A68">
        <w:rPr>
          <w:color w:val="A6A6A6" w:themeColor="background1" w:themeShade="A6"/>
          <w:lang w:val="fr-BE"/>
        </w:rPr>
        <w:t>]</w:t>
      </w:r>
      <w:r w:rsidR="00EB2034" w:rsidRPr="00C92A68">
        <w:rPr>
          <w:color w:val="A6A6A6" w:themeColor="background1" w:themeShade="A6"/>
          <w:lang w:val="fr-BE"/>
        </w:rPr>
        <w:t xml:space="preserve"> </w:t>
      </w:r>
      <w:r w:rsidR="00EB2034" w:rsidRPr="00C92A68">
        <w:rPr>
          <w:lang w:val="fr-BE"/>
        </w:rPr>
        <w:t xml:space="preserve">est une société </w:t>
      </w:r>
      <w:r w:rsidRPr="00C92A68">
        <w:rPr>
          <w:color w:val="A6A6A6" w:themeColor="background1" w:themeShade="A6"/>
          <w:lang w:val="fr-BE"/>
        </w:rPr>
        <w:t>[</w:t>
      </w:r>
      <w:r w:rsidR="00EB2034" w:rsidRPr="00C92A68">
        <w:rPr>
          <w:color w:val="A6A6A6" w:themeColor="background1" w:themeShade="A6"/>
          <w:lang w:val="fr-BE"/>
        </w:rPr>
        <w:t>adjectif du pays où la société est basée</w:t>
      </w:r>
      <w:r w:rsidRPr="00C92A68">
        <w:rPr>
          <w:color w:val="A6A6A6" w:themeColor="background1" w:themeShade="A6"/>
          <w:lang w:val="fr-BE"/>
        </w:rPr>
        <w:t>]</w:t>
      </w:r>
      <w:r w:rsidRPr="00C92A68">
        <w:rPr>
          <w:lang w:val="fr-BE"/>
        </w:rPr>
        <w:t xml:space="preserve">. </w:t>
      </w:r>
      <w:r w:rsidR="00EB2034" w:rsidRPr="00C92A68">
        <w:rPr>
          <w:lang w:val="fr-BE"/>
        </w:rPr>
        <w:t xml:space="preserve">Dès lors que cette société dirige clairement ses activités vers le marché belge </w:t>
      </w:r>
      <w:r w:rsidRPr="00C92A68">
        <w:rPr>
          <w:lang w:val="fr-BE"/>
        </w:rPr>
        <w:t>(</w:t>
      </w:r>
      <w:r w:rsidR="00EB2034" w:rsidRPr="00C92A68">
        <w:rPr>
          <w:lang w:val="fr-BE"/>
        </w:rPr>
        <w:t>l’</w:t>
      </w:r>
      <w:r w:rsidRPr="00C92A68">
        <w:rPr>
          <w:lang w:val="fr-BE"/>
        </w:rPr>
        <w:t>url</w:t>
      </w:r>
      <w:r w:rsidR="00EB2034" w:rsidRPr="00C92A68">
        <w:rPr>
          <w:lang w:val="fr-BE"/>
        </w:rPr>
        <w:t xml:space="preserve"> se termine par</w:t>
      </w:r>
      <w:r w:rsidRPr="00C92A68">
        <w:rPr>
          <w:lang w:val="fr-BE"/>
        </w:rPr>
        <w:t xml:space="preserve"> .be e</w:t>
      </w:r>
      <w:r w:rsidR="00EB2034" w:rsidRPr="00C92A68">
        <w:rPr>
          <w:lang w:val="fr-BE"/>
        </w:rPr>
        <w:t>t</w:t>
      </w:r>
      <w:r w:rsidRPr="00C92A68">
        <w:rPr>
          <w:lang w:val="fr-BE"/>
        </w:rPr>
        <w:t xml:space="preserve"> </w:t>
      </w:r>
      <w:r w:rsidR="00EB2034" w:rsidRPr="00C92A68">
        <w:rPr>
          <w:lang w:val="fr-BE"/>
        </w:rPr>
        <w:t>la page d’</w:t>
      </w:r>
      <w:r w:rsidR="00C92A68" w:rsidRPr="00C92A68">
        <w:rPr>
          <w:lang w:val="fr-BE"/>
        </w:rPr>
        <w:t>accueil</w:t>
      </w:r>
      <w:r w:rsidR="00EB2034" w:rsidRPr="00C92A68">
        <w:rPr>
          <w:lang w:val="fr-BE"/>
        </w:rPr>
        <w:t xml:space="preserve"> mentionne des données de contact e</w:t>
      </w:r>
      <w:r w:rsidRPr="00C92A68">
        <w:rPr>
          <w:lang w:val="fr-BE"/>
        </w:rPr>
        <w:t>n Belgi</w:t>
      </w:r>
      <w:r w:rsidR="00EB2034" w:rsidRPr="00C92A68">
        <w:rPr>
          <w:lang w:val="fr-BE"/>
        </w:rPr>
        <w:t>que</w:t>
      </w:r>
      <w:r w:rsidRPr="00C92A68">
        <w:rPr>
          <w:lang w:val="fr-BE"/>
        </w:rPr>
        <w:t>)</w:t>
      </w:r>
      <w:r w:rsidR="00EB2034" w:rsidRPr="00C92A68">
        <w:rPr>
          <w:lang w:val="fr-BE"/>
        </w:rPr>
        <w:t xml:space="preserve">, elle doit respecter la </w:t>
      </w:r>
      <w:r w:rsidR="00C92A68" w:rsidRPr="00C92A68">
        <w:rPr>
          <w:lang w:val="fr-BE"/>
        </w:rPr>
        <w:t>législation</w:t>
      </w:r>
      <w:r w:rsidR="00EB2034" w:rsidRPr="00C92A68">
        <w:rPr>
          <w:lang w:val="fr-BE"/>
        </w:rPr>
        <w:t xml:space="preserve"> belge</w:t>
      </w:r>
      <w:r w:rsidRPr="00C92A68">
        <w:rPr>
          <w:lang w:val="fr-BE"/>
        </w:rPr>
        <w:t>.</w:t>
      </w:r>
    </w:p>
    <w:p w14:paraId="2DD5F4FD" w14:textId="77777777" w:rsidR="00592D7E" w:rsidRPr="00C92A68" w:rsidRDefault="00592D7E" w:rsidP="0015225A">
      <w:pPr>
        <w:spacing w:after="0"/>
        <w:rPr>
          <w:lang w:val="fr-BE"/>
        </w:rPr>
      </w:pPr>
    </w:p>
    <w:p w14:paraId="406BCE83" w14:textId="33DB90DB" w:rsidR="00592D7E" w:rsidRPr="00C92A68" w:rsidRDefault="00EB2034" w:rsidP="0015225A">
      <w:pPr>
        <w:spacing w:after="0"/>
        <w:rPr>
          <w:lang w:val="fr-BE"/>
        </w:rPr>
      </w:pPr>
      <w:r w:rsidRPr="00C92A68">
        <w:rPr>
          <w:lang w:val="fr-BE"/>
        </w:rPr>
        <w:t xml:space="preserve">Je vous prie de bien vouloir faire le nécessaire pour régulariser mon dossier et annuler toutes les factures à mon nom. </w:t>
      </w:r>
      <w:r w:rsidR="00C92A68" w:rsidRPr="00C92A68">
        <w:rPr>
          <w:lang w:val="fr-BE"/>
        </w:rPr>
        <w:t>Veuillez</w:t>
      </w:r>
      <w:r w:rsidRPr="00C92A68">
        <w:rPr>
          <w:lang w:val="fr-BE"/>
        </w:rPr>
        <w:t xml:space="preserve"> me fournir une confirmation écrite de l’annulation de mon abonnement et des factures y relatives. </w:t>
      </w:r>
    </w:p>
    <w:p w14:paraId="02DE60B8" w14:textId="77777777" w:rsidR="00592D7E" w:rsidRPr="00C92A68" w:rsidRDefault="00592D7E" w:rsidP="0015225A">
      <w:pPr>
        <w:spacing w:after="0"/>
        <w:rPr>
          <w:color w:val="A6A6A6" w:themeColor="background1" w:themeShade="A6"/>
          <w:lang w:val="fr-BE"/>
        </w:rPr>
      </w:pPr>
    </w:p>
    <w:p w14:paraId="28312041" w14:textId="315346DA" w:rsidR="007048A8" w:rsidRPr="00C92A68" w:rsidRDefault="002409EF" w:rsidP="002409EF">
      <w:pPr>
        <w:spacing w:after="0"/>
        <w:rPr>
          <w:lang w:val="fr-BE"/>
        </w:rPr>
      </w:pPr>
      <w:r w:rsidRPr="00C92A68">
        <w:rPr>
          <w:color w:val="A6A6A6" w:themeColor="background1" w:themeShade="A6"/>
          <w:lang w:val="fr-BE"/>
        </w:rPr>
        <w:t>[</w:t>
      </w:r>
      <w:r w:rsidR="00EB2034" w:rsidRPr="00C92A68">
        <w:rPr>
          <w:color w:val="A6A6A6" w:themeColor="background1" w:themeShade="A6"/>
          <w:lang w:val="fr-BE"/>
        </w:rPr>
        <w:t>si applicable</w:t>
      </w:r>
      <w:r w:rsidRPr="00C92A68">
        <w:rPr>
          <w:color w:val="A6A6A6" w:themeColor="background1" w:themeShade="A6"/>
          <w:lang w:val="fr-BE"/>
        </w:rPr>
        <w:t xml:space="preserve">] </w:t>
      </w:r>
      <w:r w:rsidR="00EB2034" w:rsidRPr="00C92A68">
        <w:rPr>
          <w:lang w:val="fr-BE"/>
        </w:rPr>
        <w:t xml:space="preserve">J’exige le remboursement de la somme de </w:t>
      </w:r>
      <w:r w:rsidR="00592D7E" w:rsidRPr="00C92A68">
        <w:rPr>
          <w:color w:val="A6A6A6" w:themeColor="background1" w:themeShade="A6"/>
          <w:lang w:val="fr-BE"/>
        </w:rPr>
        <w:t>[</w:t>
      </w:r>
      <w:r w:rsidR="00EB2034" w:rsidRPr="00C92A68">
        <w:rPr>
          <w:color w:val="A6A6A6" w:themeColor="background1" w:themeShade="A6"/>
          <w:lang w:val="fr-BE"/>
        </w:rPr>
        <w:t>mentionnez le montant</w:t>
      </w:r>
      <w:r w:rsidR="00592D7E" w:rsidRPr="00C92A68">
        <w:rPr>
          <w:color w:val="A6A6A6" w:themeColor="background1" w:themeShade="A6"/>
          <w:lang w:val="fr-BE"/>
        </w:rPr>
        <w:t xml:space="preserve">] </w:t>
      </w:r>
      <w:r w:rsidR="00592D7E" w:rsidRPr="00C92A68">
        <w:rPr>
          <w:lang w:val="fr-BE"/>
        </w:rPr>
        <w:t>euro</w:t>
      </w:r>
      <w:r w:rsidR="00EB2034" w:rsidRPr="00C92A68">
        <w:rPr>
          <w:lang w:val="fr-BE"/>
        </w:rPr>
        <w:t>s que vous avez débité sans mon accord de mon/ma compte bancaire/carte de crédit</w:t>
      </w:r>
      <w:r w:rsidR="007B29D3" w:rsidRPr="00C92A68">
        <w:rPr>
          <w:lang w:val="fr-BE"/>
        </w:rPr>
        <w:t xml:space="preserve"> </w:t>
      </w:r>
      <w:r w:rsidR="007B29D3" w:rsidRPr="00C92A68">
        <w:rPr>
          <w:color w:val="A6A6A6" w:themeColor="background1" w:themeShade="A6"/>
          <w:lang w:val="fr-BE"/>
        </w:rPr>
        <w:t>[</w:t>
      </w:r>
      <w:r w:rsidR="00EB2034" w:rsidRPr="00C92A68">
        <w:rPr>
          <w:color w:val="A6A6A6" w:themeColor="background1" w:themeShade="A6"/>
          <w:lang w:val="fr-BE"/>
        </w:rPr>
        <w:t>retirez ce qui ne convient pas</w:t>
      </w:r>
      <w:r w:rsidR="007B29D3" w:rsidRPr="00C92A68">
        <w:rPr>
          <w:color w:val="A6A6A6" w:themeColor="background1" w:themeShade="A6"/>
          <w:lang w:val="fr-BE"/>
        </w:rPr>
        <w:t>]</w:t>
      </w:r>
      <w:r w:rsidR="007B29D3" w:rsidRPr="00C92A68">
        <w:rPr>
          <w:lang w:val="fr-BE"/>
        </w:rPr>
        <w:t xml:space="preserve">. </w:t>
      </w:r>
    </w:p>
    <w:p w14:paraId="11BB8132" w14:textId="77777777" w:rsidR="00283D01" w:rsidRPr="00C92A68" w:rsidRDefault="00283D01" w:rsidP="00283D01">
      <w:pPr>
        <w:spacing w:after="0"/>
        <w:rPr>
          <w:lang w:val="fr-BE"/>
        </w:rPr>
      </w:pPr>
      <w:r w:rsidRPr="00C92A68">
        <w:rPr>
          <w:color w:val="A6A6A6" w:themeColor="background1" w:themeShade="A6"/>
          <w:lang w:val="fr-BE"/>
        </w:rPr>
        <w:t>[si débit via le compte bancaire]</w:t>
      </w:r>
      <w:r w:rsidRPr="00C92A68">
        <w:rPr>
          <w:lang w:val="fr-BE"/>
        </w:rPr>
        <w:t xml:space="preserve"> Mes coordonnées bancaires sont les suivantes : </w:t>
      </w:r>
    </w:p>
    <w:p w14:paraId="61580F8A" w14:textId="77777777" w:rsidR="00283D01" w:rsidRPr="00C92A68" w:rsidRDefault="00283D01" w:rsidP="00283D01">
      <w:pPr>
        <w:spacing w:after="0"/>
        <w:rPr>
          <w:lang w:val="fr-BE"/>
        </w:rPr>
      </w:pPr>
    </w:p>
    <w:p w14:paraId="0A58F9B4" w14:textId="6B42C0DC" w:rsidR="00283D01" w:rsidRPr="00C92A68" w:rsidRDefault="00283D01" w:rsidP="00283D01">
      <w:pPr>
        <w:spacing w:after="0"/>
        <w:rPr>
          <w:lang w:val="fr-BE"/>
        </w:rPr>
      </w:pPr>
      <w:r w:rsidRPr="00C92A68">
        <w:rPr>
          <w:lang w:val="fr-BE"/>
        </w:rPr>
        <w:t>IBAN</w:t>
      </w:r>
      <w:r w:rsidR="00FC7B49">
        <w:rPr>
          <w:lang w:val="fr-BE"/>
        </w:rPr>
        <w:t xml:space="preserve"> </w:t>
      </w:r>
      <w:r w:rsidRPr="00C92A68">
        <w:rPr>
          <w:lang w:val="fr-BE"/>
        </w:rPr>
        <w:t>: BE</w:t>
      </w:r>
      <w:r w:rsidRPr="00C92A68">
        <w:rPr>
          <w:color w:val="A6A6A6" w:themeColor="background1" w:themeShade="A6"/>
          <w:lang w:val="fr-BE"/>
        </w:rPr>
        <w:t>XX XXXX XXXX XXXX</w:t>
      </w:r>
    </w:p>
    <w:p w14:paraId="12701655" w14:textId="7AEDA491" w:rsidR="00283D01" w:rsidRPr="00C92A68" w:rsidRDefault="00283D01" w:rsidP="00283D01">
      <w:pPr>
        <w:spacing w:after="0"/>
        <w:rPr>
          <w:b/>
          <w:color w:val="A6A6A6" w:themeColor="background1" w:themeShade="A6"/>
          <w:lang w:val="fr-BE"/>
        </w:rPr>
      </w:pPr>
      <w:r w:rsidRPr="00C92A68">
        <w:rPr>
          <w:lang w:val="fr-BE"/>
        </w:rPr>
        <w:t>BIC</w:t>
      </w:r>
      <w:r w:rsidR="00FC7B49">
        <w:rPr>
          <w:lang w:val="fr-BE"/>
        </w:rPr>
        <w:t xml:space="preserve"> </w:t>
      </w:r>
      <w:r w:rsidRPr="00C92A68">
        <w:rPr>
          <w:lang w:val="fr-BE"/>
        </w:rPr>
        <w:t xml:space="preserve">: </w:t>
      </w:r>
      <w:r w:rsidRPr="00C92A68">
        <w:rPr>
          <w:color w:val="A6A6A6" w:themeColor="background1" w:themeShade="A6"/>
          <w:lang w:val="fr-BE"/>
        </w:rPr>
        <w:t>XXXXXXXXX</w:t>
      </w:r>
    </w:p>
    <w:p w14:paraId="7115673C" w14:textId="77777777" w:rsidR="00283D01" w:rsidRPr="00C92A68" w:rsidRDefault="00283D01" w:rsidP="00283D01">
      <w:pPr>
        <w:spacing w:after="0"/>
        <w:rPr>
          <w:lang w:val="fr-BE"/>
        </w:rPr>
      </w:pPr>
    </w:p>
    <w:p w14:paraId="5D265704" w14:textId="77777777" w:rsidR="00283D01" w:rsidRPr="00C92A68" w:rsidRDefault="00283D01" w:rsidP="00283D01">
      <w:pPr>
        <w:spacing w:after="0"/>
        <w:rPr>
          <w:lang w:val="fr-BE"/>
        </w:rPr>
      </w:pPr>
    </w:p>
    <w:p w14:paraId="22E515C9" w14:textId="77777777" w:rsidR="00283D01" w:rsidRPr="00C92A68" w:rsidRDefault="00283D01" w:rsidP="00283D01">
      <w:pPr>
        <w:spacing w:after="0"/>
        <w:rPr>
          <w:lang w:val="fr-BE"/>
        </w:rPr>
      </w:pPr>
      <w:r w:rsidRPr="00C92A68">
        <w:rPr>
          <w:lang w:val="fr-BE"/>
        </w:rPr>
        <w:t>Je vous en remercie d’avance.</w:t>
      </w:r>
    </w:p>
    <w:p w14:paraId="498197FC" w14:textId="77777777" w:rsidR="00283D01" w:rsidRPr="00C92A68" w:rsidRDefault="00283D01" w:rsidP="00283D01">
      <w:pPr>
        <w:spacing w:after="0"/>
        <w:rPr>
          <w:lang w:val="fr-BE"/>
        </w:rPr>
      </w:pPr>
    </w:p>
    <w:p w14:paraId="0BB081D5" w14:textId="77777777" w:rsidR="00283D01" w:rsidRPr="00C92A68" w:rsidRDefault="00283D01" w:rsidP="00283D01">
      <w:pPr>
        <w:spacing w:after="0"/>
        <w:rPr>
          <w:lang w:val="fr-BE"/>
        </w:rPr>
      </w:pPr>
      <w:r w:rsidRPr="00C92A68">
        <w:rPr>
          <w:lang w:val="fr-BE"/>
        </w:rPr>
        <w:t>Sincères salutations,</w:t>
      </w:r>
    </w:p>
    <w:p w14:paraId="0D716F58" w14:textId="77777777" w:rsidR="00283D01" w:rsidRPr="00C92A68" w:rsidRDefault="00283D01" w:rsidP="00283D01">
      <w:pPr>
        <w:spacing w:after="0"/>
        <w:rPr>
          <w:lang w:val="fr-BE"/>
        </w:rPr>
      </w:pPr>
    </w:p>
    <w:p w14:paraId="53C947D4" w14:textId="77777777" w:rsidR="00283D01" w:rsidRPr="00C92A68" w:rsidRDefault="00283D01" w:rsidP="00283D01">
      <w:pPr>
        <w:spacing w:after="0"/>
        <w:rPr>
          <w:color w:val="A6A6A6" w:themeColor="background1" w:themeShade="A6"/>
          <w:lang w:val="fr-BE"/>
        </w:rPr>
      </w:pPr>
    </w:p>
    <w:p w14:paraId="6CF3527C" w14:textId="21DF98C7" w:rsidR="008262CD" w:rsidRPr="00C92A68" w:rsidRDefault="00283D01" w:rsidP="1B1584F0">
      <w:pPr>
        <w:spacing w:after="0"/>
        <w:rPr>
          <w:color w:val="A6A6A6" w:themeColor="background1" w:themeShade="A6"/>
          <w:lang w:val="fr-BE"/>
        </w:rPr>
      </w:pPr>
      <w:r w:rsidRPr="1B1584F0">
        <w:rPr>
          <w:color w:val="A6A6A6" w:themeColor="background1" w:themeShade="A6"/>
          <w:lang w:val="fr-BE"/>
        </w:rPr>
        <w:t>[Votre nom]</w:t>
      </w:r>
    </w:p>
    <w:sectPr w:rsidR="008262CD" w:rsidRPr="00C92A68" w:rsidSect="00163562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49F"/>
    <w:multiLevelType w:val="hybridMultilevel"/>
    <w:tmpl w:val="E11CAB70"/>
    <w:lvl w:ilvl="0" w:tplc="9940D8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81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19"/>
    <w:rsid w:val="000810BB"/>
    <w:rsid w:val="000835E4"/>
    <w:rsid w:val="0015225A"/>
    <w:rsid w:val="00163562"/>
    <w:rsid w:val="00182B33"/>
    <w:rsid w:val="00195394"/>
    <w:rsid w:val="001A03FC"/>
    <w:rsid w:val="001C6219"/>
    <w:rsid w:val="001F3EB0"/>
    <w:rsid w:val="001F734F"/>
    <w:rsid w:val="00212130"/>
    <w:rsid w:val="002409EF"/>
    <w:rsid w:val="00283D01"/>
    <w:rsid w:val="002E5381"/>
    <w:rsid w:val="00327F80"/>
    <w:rsid w:val="003B1BB0"/>
    <w:rsid w:val="0041280B"/>
    <w:rsid w:val="00443439"/>
    <w:rsid w:val="004A3DD1"/>
    <w:rsid w:val="00531094"/>
    <w:rsid w:val="00534BE7"/>
    <w:rsid w:val="00544EC4"/>
    <w:rsid w:val="00592D7E"/>
    <w:rsid w:val="005958D1"/>
    <w:rsid w:val="00636770"/>
    <w:rsid w:val="00694FA8"/>
    <w:rsid w:val="006C2051"/>
    <w:rsid w:val="006E20F2"/>
    <w:rsid w:val="006F06B0"/>
    <w:rsid w:val="007048A8"/>
    <w:rsid w:val="00740865"/>
    <w:rsid w:val="007B2569"/>
    <w:rsid w:val="007B29D3"/>
    <w:rsid w:val="007B4431"/>
    <w:rsid w:val="007B77E3"/>
    <w:rsid w:val="007D08AB"/>
    <w:rsid w:val="007D44C8"/>
    <w:rsid w:val="007F3E3D"/>
    <w:rsid w:val="00806B93"/>
    <w:rsid w:val="0081432A"/>
    <w:rsid w:val="008262CD"/>
    <w:rsid w:val="008F3DD4"/>
    <w:rsid w:val="00960AEC"/>
    <w:rsid w:val="00980CD1"/>
    <w:rsid w:val="0099410F"/>
    <w:rsid w:val="00994BD0"/>
    <w:rsid w:val="009A7307"/>
    <w:rsid w:val="00A12685"/>
    <w:rsid w:val="00B77568"/>
    <w:rsid w:val="00B81BDF"/>
    <w:rsid w:val="00B94A1D"/>
    <w:rsid w:val="00B95342"/>
    <w:rsid w:val="00BA1CC9"/>
    <w:rsid w:val="00BE033C"/>
    <w:rsid w:val="00BE66BF"/>
    <w:rsid w:val="00C77988"/>
    <w:rsid w:val="00C92A68"/>
    <w:rsid w:val="00CD0C6C"/>
    <w:rsid w:val="00CD7568"/>
    <w:rsid w:val="00CE1257"/>
    <w:rsid w:val="00CE48D5"/>
    <w:rsid w:val="00CE4F0F"/>
    <w:rsid w:val="00D03DA3"/>
    <w:rsid w:val="00E1608F"/>
    <w:rsid w:val="00E43668"/>
    <w:rsid w:val="00E62285"/>
    <w:rsid w:val="00E72D5D"/>
    <w:rsid w:val="00EA0290"/>
    <w:rsid w:val="00EB2034"/>
    <w:rsid w:val="00EC240A"/>
    <w:rsid w:val="00ED78B8"/>
    <w:rsid w:val="00EF2ABB"/>
    <w:rsid w:val="00EF5462"/>
    <w:rsid w:val="00EF5790"/>
    <w:rsid w:val="00F0042F"/>
    <w:rsid w:val="00F23953"/>
    <w:rsid w:val="00F31E39"/>
    <w:rsid w:val="00F45BE7"/>
    <w:rsid w:val="00FC7B49"/>
    <w:rsid w:val="00FD1AF7"/>
    <w:rsid w:val="1B1584F0"/>
    <w:rsid w:val="5DA440EA"/>
    <w:rsid w:val="72AB9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8A6428"/>
  <w15:docId w15:val="{BD5333E6-2C44-491F-84F7-F29BEC97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7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2A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ABB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7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BE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7F80"/>
    <w:rPr>
      <w:rFonts w:ascii="Courier New" w:eastAsia="Times New Roman" w:hAnsi="Courier New" w:cs="Courier New"/>
      <w:sz w:val="20"/>
      <w:szCs w:val="20"/>
      <w:lang w:val="fr-BE" w:eastAsia="ja-JP"/>
    </w:rPr>
  </w:style>
  <w:style w:type="paragraph" w:styleId="Revision">
    <w:name w:val="Revision"/>
    <w:hidden/>
    <w:uiPriority w:val="99"/>
    <w:semiHidden/>
    <w:rsid w:val="001F7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ustice.just.fgov.be/cgi_loi/change_lg.pl?language=fr&amp;la=F&amp;cn=2013022819&amp;table_name=lo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54cbff-0250-40e4-b070-865fe06c2f90">
      <UserInfo>
        <DisplayName>Mentens Karen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B1507DBE4744EBD6311A7090B3DB7" ma:contentTypeVersion="6" ma:contentTypeDescription="Create a new document." ma:contentTypeScope="" ma:versionID="5601a0adffdec54f3509a5b251342d2f">
  <xsd:schema xmlns:xsd="http://www.w3.org/2001/XMLSchema" xmlns:xs="http://www.w3.org/2001/XMLSchema" xmlns:p="http://schemas.microsoft.com/office/2006/metadata/properties" xmlns:ns2="7a540e88-c0cf-4da8-9ed4-a2e340cd6df1" xmlns:ns3="3754cbff-0250-40e4-b070-865fe06c2f90" targetNamespace="http://schemas.microsoft.com/office/2006/metadata/properties" ma:root="true" ma:fieldsID="6aea876ea789a3088740ac6feb2a06b5" ns2:_="" ns3:_="">
    <xsd:import namespace="7a540e88-c0cf-4da8-9ed4-a2e340cd6df1"/>
    <xsd:import namespace="3754cbff-0250-40e4-b070-865fe06c2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40e88-c0cf-4da8-9ed4-a2e340cd6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cbff-0250-40e4-b070-865fe06c2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DBFB0-CEDF-432C-94D9-F5626A30C5D1}">
  <ds:schemaRefs>
    <ds:schemaRef ds:uri="http://schemas.microsoft.com/office/2006/metadata/properties"/>
    <ds:schemaRef ds:uri="http://schemas.microsoft.com/office/infopath/2007/PartnerControls"/>
    <ds:schemaRef ds:uri="3754cbff-0250-40e4-b070-865fe06c2f90"/>
  </ds:schemaRefs>
</ds:datastoreItem>
</file>

<file path=customXml/itemProps2.xml><?xml version="1.0" encoding="utf-8"?>
<ds:datastoreItem xmlns:ds="http://schemas.openxmlformats.org/officeDocument/2006/customXml" ds:itemID="{B8D920B1-433F-4467-810E-69C8FBA44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9F801-9FA1-47D1-AD0A-7C2400383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40e88-c0cf-4da8-9ed4-a2e340cd6df1"/>
    <ds:schemaRef ds:uri="3754cbff-0250-40e4-b070-865fe06c2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>Conseur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Mentens Karen</cp:lastModifiedBy>
  <cp:revision>2</cp:revision>
  <dcterms:created xsi:type="dcterms:W3CDTF">2023-06-01T07:52:00Z</dcterms:created>
  <dcterms:modified xsi:type="dcterms:W3CDTF">2023-06-01T07:52:00Z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621282749</vt:i4>
  </property>
  <property fmtid="{D5CDD505-2E9C-101B-9397-08002B2CF9AE}" pid="3" name="_ReviewCycleID">
    <vt:i4>621282749</vt:i4>
  </property>
  <property fmtid="{D5CDD505-2E9C-101B-9397-08002B2CF9AE}" pid="4" name="_NewReviewCycle">
    <vt:lpwstr/>
  </property>
  <property fmtid="{D5CDD505-2E9C-101B-9397-08002B2CF9AE}" pid="5" name="_ReviewingToolsShownOnce">
    <vt:lpwstr/>
  </property>
  <property fmtid="{D5CDD505-2E9C-101B-9397-08002B2CF9AE}" pid="6" name="ContentTypeId">
    <vt:lpwstr>0x010100B38B1507DBE4744EBD6311A7090B3DB7</vt:lpwstr>
  </property>
</Properties>
</file>